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1773">
      <w:pPr>
        <w:tabs>
          <w:tab w:val="left" w:pos="2685"/>
        </w:tabs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提前结清贷款同意书</w:t>
      </w:r>
    </w:p>
    <w:p w14:paraId="545E0543">
      <w:pPr>
        <w:tabs>
          <w:tab w:val="left" w:pos="2685"/>
        </w:tabs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p w14:paraId="1E4D7067">
      <w:pPr>
        <w:tabs>
          <w:tab w:val="left" w:pos="2685"/>
        </w:tabs>
        <w:spacing w:line="60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宋体" w:hAnsi="宋体"/>
          <w:szCs w:val="21"/>
        </w:rPr>
        <w:t>银行名称：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1DD7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</w:tcPr>
          <w:p w14:paraId="1EF69EA8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2130" w:type="dxa"/>
          </w:tcPr>
          <w:p w14:paraId="66B70F04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 w14:paraId="76172201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32" w:type="dxa"/>
          </w:tcPr>
          <w:p w14:paraId="5D682DFE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E0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</w:tcPr>
          <w:p w14:paraId="5CE96067">
            <w:pPr>
              <w:tabs>
                <w:tab w:val="left" w:pos="2685"/>
              </w:tabs>
              <w:spacing w:line="6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原商贷借款人</w:t>
            </w:r>
          </w:p>
          <w:p w14:paraId="505ECA6A">
            <w:pPr>
              <w:tabs>
                <w:tab w:val="left" w:pos="2685"/>
              </w:tabs>
              <w:spacing w:line="6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及共同借款人</w:t>
            </w:r>
          </w:p>
        </w:tc>
        <w:tc>
          <w:tcPr>
            <w:tcW w:w="6392" w:type="dxa"/>
            <w:gridSpan w:val="3"/>
          </w:tcPr>
          <w:p w14:paraId="10B48800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8C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30" w:type="dxa"/>
          </w:tcPr>
          <w:p w14:paraId="35A4999B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30" w:type="dxa"/>
          </w:tcPr>
          <w:p w14:paraId="2D1272B8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 w14:paraId="742DA99F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借款金额（元）</w:t>
            </w:r>
          </w:p>
        </w:tc>
        <w:tc>
          <w:tcPr>
            <w:tcW w:w="2132" w:type="dxa"/>
          </w:tcPr>
          <w:p w14:paraId="32255DE8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FF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0" w:type="dxa"/>
          </w:tcPr>
          <w:p w14:paraId="3C8F05EE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借款期限（月）</w:t>
            </w:r>
          </w:p>
        </w:tc>
        <w:tc>
          <w:tcPr>
            <w:tcW w:w="2130" w:type="dxa"/>
          </w:tcPr>
          <w:p w14:paraId="4EF1E922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 w14:paraId="5F9EAB6C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已还贷月数</w:t>
            </w:r>
          </w:p>
        </w:tc>
        <w:tc>
          <w:tcPr>
            <w:tcW w:w="2132" w:type="dxa"/>
          </w:tcPr>
          <w:p w14:paraId="36DDC7D3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A2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30" w:type="dxa"/>
          </w:tcPr>
          <w:p w14:paraId="2A29EE72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借款余额</w:t>
            </w:r>
          </w:p>
        </w:tc>
        <w:tc>
          <w:tcPr>
            <w:tcW w:w="6392" w:type="dxa"/>
            <w:gridSpan w:val="3"/>
          </w:tcPr>
          <w:p w14:paraId="72C67625">
            <w:pPr>
              <w:tabs>
                <w:tab w:val="left" w:pos="2685"/>
              </w:tabs>
              <w:spacing w:line="6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截至      年     月     日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借款余额：              元</w:t>
            </w:r>
          </w:p>
        </w:tc>
      </w:tr>
      <w:tr w14:paraId="7B6F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30" w:type="dxa"/>
          </w:tcPr>
          <w:p w14:paraId="27CEF6A1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提前结清原因</w:t>
            </w:r>
          </w:p>
        </w:tc>
        <w:tc>
          <w:tcPr>
            <w:tcW w:w="6392" w:type="dxa"/>
            <w:gridSpan w:val="3"/>
          </w:tcPr>
          <w:p w14:paraId="15B5BE5B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商转公</w:t>
            </w:r>
          </w:p>
        </w:tc>
      </w:tr>
      <w:tr w14:paraId="3830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30" w:type="dxa"/>
          </w:tcPr>
          <w:p w14:paraId="53530841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提前结清方式</w:t>
            </w:r>
          </w:p>
        </w:tc>
        <w:tc>
          <w:tcPr>
            <w:tcW w:w="6392" w:type="dxa"/>
            <w:gridSpan w:val="3"/>
          </w:tcPr>
          <w:p w14:paraId="28B9C5D9">
            <w:pPr>
              <w:tabs>
                <w:tab w:val="left" w:pos="2685"/>
              </w:tabs>
              <w:spacing w:line="6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以贷还贷（直转）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先还后贷（自筹）</w:t>
            </w:r>
          </w:p>
        </w:tc>
      </w:tr>
      <w:tr w14:paraId="44CA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30" w:type="dxa"/>
          </w:tcPr>
          <w:p w14:paraId="1FE2B172">
            <w:pPr>
              <w:tabs>
                <w:tab w:val="left" w:pos="2685"/>
              </w:tabs>
              <w:spacing w:line="6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是否取得正式抵押</w:t>
            </w:r>
          </w:p>
        </w:tc>
        <w:tc>
          <w:tcPr>
            <w:tcW w:w="6392" w:type="dxa"/>
            <w:gridSpan w:val="3"/>
          </w:tcPr>
          <w:p w14:paraId="306F95B7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4783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30" w:type="dxa"/>
            <w:vAlign w:val="center"/>
          </w:tcPr>
          <w:p w14:paraId="4D62171C">
            <w:pPr>
              <w:tabs>
                <w:tab w:val="left" w:pos="2685"/>
              </w:tabs>
              <w:spacing w:line="6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商贷逾期情况</w:t>
            </w:r>
          </w:p>
        </w:tc>
        <w:tc>
          <w:tcPr>
            <w:tcW w:w="6392" w:type="dxa"/>
            <w:gridSpan w:val="3"/>
          </w:tcPr>
          <w:p w14:paraId="41654815">
            <w:pPr>
              <w:tabs>
                <w:tab w:val="left" w:pos="2685"/>
              </w:tabs>
              <w:spacing w:line="6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近3年内逾期累计6期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3年内</w:t>
            </w:r>
            <w:r>
              <w:rPr>
                <w:rFonts w:hint="eastAsia" w:ascii="宋体" w:hAnsi="宋体"/>
                <w:szCs w:val="21"/>
              </w:rPr>
              <w:t>连续3期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 w14:paraId="5B6BE706">
            <w:pPr>
              <w:tabs>
                <w:tab w:val="left" w:pos="2685"/>
              </w:tabs>
              <w:spacing w:line="6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有逾期贷款余额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有逾期记录但未达连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3累6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eastAsia="zh-CN"/>
              </w:rPr>
              <w:t>无逾期记录</w:t>
            </w:r>
          </w:p>
        </w:tc>
      </w:tr>
      <w:tr w14:paraId="424A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30" w:type="dxa"/>
          </w:tcPr>
          <w:p w14:paraId="2DC95914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个人还款账号</w:t>
            </w:r>
          </w:p>
        </w:tc>
        <w:tc>
          <w:tcPr>
            <w:tcW w:w="6392" w:type="dxa"/>
            <w:gridSpan w:val="3"/>
          </w:tcPr>
          <w:p w14:paraId="048FE9D3">
            <w:pPr>
              <w:tabs>
                <w:tab w:val="left" w:pos="2685"/>
              </w:tabs>
              <w:spacing w:line="6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FDF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30" w:type="dxa"/>
          </w:tcPr>
          <w:p w14:paraId="6AE6ADB5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5C0EAA30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银行意见</w:t>
            </w:r>
          </w:p>
          <w:p w14:paraId="54B2E4F1">
            <w:pPr>
              <w:tabs>
                <w:tab w:val="left" w:pos="2685"/>
              </w:tabs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（银行签章）</w:t>
            </w:r>
          </w:p>
        </w:tc>
        <w:tc>
          <w:tcPr>
            <w:tcW w:w="6392" w:type="dxa"/>
            <w:gridSpan w:val="3"/>
          </w:tcPr>
          <w:p w14:paraId="46E457AF">
            <w:pPr>
              <w:tabs>
                <w:tab w:val="left" w:pos="2685"/>
              </w:tabs>
              <w:spacing w:line="600" w:lineRule="exact"/>
              <w:ind w:firstLine="1050" w:firstLineChars="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同意提前结清    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不同意提前结清</w:t>
            </w:r>
          </w:p>
          <w:p w14:paraId="2E777C5E">
            <w:pPr>
              <w:tabs>
                <w:tab w:val="left" w:pos="2685"/>
              </w:tabs>
              <w:spacing w:line="6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预约提前结清时间：      年      月      日</w:t>
            </w:r>
          </w:p>
          <w:p w14:paraId="50AECF12">
            <w:pPr>
              <w:tabs>
                <w:tab w:val="left" w:pos="2685"/>
              </w:tabs>
              <w:spacing w:line="600" w:lineRule="exact"/>
              <w:ind w:firstLine="3570" w:firstLineChars="17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经办人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</w:p>
          <w:p w14:paraId="332B026C">
            <w:pPr>
              <w:tabs>
                <w:tab w:val="left" w:pos="2685"/>
              </w:tabs>
              <w:spacing w:line="600" w:lineRule="exact"/>
              <w:ind w:firstLine="3570" w:firstLineChars="17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</w:tr>
    </w:tbl>
    <w:p w14:paraId="0B4160B2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zg3OGY4YjBlNjc4YmE1ZjE2Njk4ZGQ2NmExMWEifQ=="/>
  </w:docVars>
  <w:rsids>
    <w:rsidRoot w:val="7C720E95"/>
    <w:rsid w:val="08F23AAE"/>
    <w:rsid w:val="2CB048E2"/>
    <w:rsid w:val="3005233A"/>
    <w:rsid w:val="32622039"/>
    <w:rsid w:val="33733B87"/>
    <w:rsid w:val="3CDD52B4"/>
    <w:rsid w:val="45E578FC"/>
    <w:rsid w:val="7C7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/>
      <w:sz w:val="32"/>
    </w:rPr>
  </w:style>
  <w:style w:type="paragraph" w:styleId="3">
    <w:name w:val="Body Text Indent 2"/>
    <w:basedOn w:val="1"/>
    <w:qFormat/>
    <w:uiPriority w:val="0"/>
    <w:pPr>
      <w:ind w:firstLine="690"/>
    </w:pPr>
    <w:rPr>
      <w:rFonts w:eastAsia="仿宋_GB2312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10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2023-10-25T08:30:00Z</dcterms:created>
  <dc:creator>XC</dc:creator>
  <cp:lastModifiedBy>用钱的兜兜</cp:lastModifiedBy>
  <cp:lastPrinted>2024-11-19T08:28:00Z</cp:lastPrinted>
  <dcterms:modified xsi:type="dcterms:W3CDTF">2024-11-21T03:23:01Z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3B2C6FDF4ED34BEC9168D072866CE884_13</vt:lpwstr>
  </property>
</Properties>
</file>